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2318" w14:textId="79023279" w:rsidR="000F4930" w:rsidRPr="000F4930" w:rsidRDefault="000F4930" w:rsidP="000F4930">
      <w:pPr>
        <w:rPr>
          <w:sz w:val="40"/>
          <w:szCs w:val="40"/>
        </w:rPr>
      </w:pPr>
      <w:r w:rsidRPr="000F4930">
        <w:rPr>
          <w:sz w:val="40"/>
          <w:szCs w:val="40"/>
        </w:rPr>
        <w:t>Society of Academic Bone Radiologists</w:t>
      </w:r>
    </w:p>
    <w:p w14:paraId="4A9E9F0C" w14:textId="00A1FA38" w:rsidR="000F4930" w:rsidRDefault="000F4930" w:rsidP="000F4930">
      <w:pPr>
        <w:rPr>
          <w:sz w:val="36"/>
          <w:szCs w:val="36"/>
        </w:rPr>
      </w:pPr>
      <w:r w:rsidRPr="000F4930">
        <w:rPr>
          <w:sz w:val="36"/>
          <w:szCs w:val="36"/>
        </w:rPr>
        <w:t>Current and former members</w:t>
      </w:r>
      <w:r>
        <w:rPr>
          <w:sz w:val="36"/>
          <w:szCs w:val="36"/>
        </w:rPr>
        <w:t>:</w:t>
      </w:r>
    </w:p>
    <w:p w14:paraId="6108EB64" w14:textId="77777777" w:rsidR="000F4930" w:rsidRPr="000F4930" w:rsidRDefault="000F4930" w:rsidP="000F4930">
      <w:pPr>
        <w:rPr>
          <w:sz w:val="36"/>
          <w:szCs w:val="36"/>
        </w:rPr>
      </w:pPr>
    </w:p>
    <w:p w14:paraId="4248648E" w14:textId="77777777" w:rsidR="000F4930" w:rsidRDefault="000F4930" w:rsidP="000F4930">
      <w:proofErr w:type="spellStart"/>
      <w:r>
        <w:t>Behrang</w:t>
      </w:r>
      <w:proofErr w:type="spellEnd"/>
      <w:r>
        <w:t xml:space="preserve"> </w:t>
      </w:r>
      <w:proofErr w:type="spellStart"/>
      <w:r>
        <w:t>Amini</w:t>
      </w:r>
      <w:proofErr w:type="spellEnd"/>
      <w:r>
        <w:t>, MD Anderson</w:t>
      </w:r>
      <w:r>
        <w:tab/>
      </w:r>
    </w:p>
    <w:p w14:paraId="6E466337" w14:textId="77777777" w:rsidR="000F4930" w:rsidRDefault="000F4930" w:rsidP="000F4930">
      <w:r>
        <w:t>Mark Anderson, U Virginia (Past President)</w:t>
      </w:r>
      <w:r>
        <w:tab/>
      </w:r>
    </w:p>
    <w:p w14:paraId="1D5927B3" w14:textId="77777777" w:rsidR="000F4930" w:rsidRDefault="000F4930" w:rsidP="000F4930">
      <w:r>
        <w:t>Laura Bancroft, U Central Florida</w:t>
      </w:r>
      <w:r>
        <w:tab/>
      </w:r>
    </w:p>
    <w:p w14:paraId="0054B51B" w14:textId="77777777" w:rsidR="000F4930" w:rsidRDefault="000F4930" w:rsidP="000F4930">
      <w:r>
        <w:t>Francesca Beaman, U Kentucky</w:t>
      </w:r>
      <w:r>
        <w:tab/>
      </w:r>
    </w:p>
    <w:p w14:paraId="4CB46D54" w14:textId="77777777" w:rsidR="000F4930" w:rsidRDefault="000F4930" w:rsidP="000F4930">
      <w:r>
        <w:t xml:space="preserve">Donna </w:t>
      </w:r>
      <w:proofErr w:type="spellStart"/>
      <w:r>
        <w:t>Blankenbaker</w:t>
      </w:r>
      <w:proofErr w:type="spellEnd"/>
      <w:r>
        <w:t>, U Wisconsin</w:t>
      </w:r>
      <w:r>
        <w:tab/>
      </w:r>
    </w:p>
    <w:p w14:paraId="40D302EA" w14:textId="77777777" w:rsidR="000F4930" w:rsidRDefault="000F4930" w:rsidP="000F4930">
      <w:r>
        <w:t>Robert Boutin, Stanford</w:t>
      </w:r>
      <w:r>
        <w:tab/>
      </w:r>
    </w:p>
    <w:p w14:paraId="7A23933C" w14:textId="77777777" w:rsidR="000F4930" w:rsidRDefault="000F4930" w:rsidP="000F4930">
      <w:r>
        <w:t xml:space="preserve">Eric </w:t>
      </w:r>
      <w:proofErr w:type="spellStart"/>
      <w:r>
        <w:t>Brandser</w:t>
      </w:r>
      <w:proofErr w:type="spellEnd"/>
      <w:r>
        <w:t xml:space="preserve">, Rad Assoc N Kentucky </w:t>
      </w:r>
      <w:r w:rsidRPr="00A157F1">
        <w:t>(Past President)</w:t>
      </w:r>
      <w:r>
        <w:t xml:space="preserve"> </w:t>
      </w:r>
      <w:r>
        <w:tab/>
      </w:r>
    </w:p>
    <w:p w14:paraId="41D468E5" w14:textId="77777777" w:rsidR="000F4930" w:rsidRDefault="000F4930" w:rsidP="000F4930">
      <w:r>
        <w:t xml:space="preserve">Miriam </w:t>
      </w:r>
      <w:proofErr w:type="spellStart"/>
      <w:r>
        <w:t>Bredella</w:t>
      </w:r>
      <w:proofErr w:type="spellEnd"/>
      <w:r>
        <w:tab/>
        <w:t xml:space="preserve">, MGH </w:t>
      </w:r>
    </w:p>
    <w:p w14:paraId="0CC8FC06" w14:textId="77777777" w:rsidR="000F4930" w:rsidRDefault="000F4930" w:rsidP="000F4930">
      <w:r>
        <w:t>Felix Chew, U Washington</w:t>
      </w:r>
    </w:p>
    <w:p w14:paraId="15793C10" w14:textId="77777777" w:rsidR="000F4930" w:rsidRDefault="000F4930" w:rsidP="000F4930">
      <w:r>
        <w:t>Jim Choi, private practice</w:t>
      </w:r>
      <w:r>
        <w:tab/>
      </w:r>
    </w:p>
    <w:p w14:paraId="6701E908" w14:textId="2A9408E7" w:rsidR="000F4930" w:rsidRDefault="000F4930" w:rsidP="000F4930">
      <w:r>
        <w:t xml:space="preserve">Kirk Davis, U </w:t>
      </w:r>
      <w:r w:rsidR="00763426">
        <w:t>Virginia</w:t>
      </w:r>
      <w:r>
        <w:tab/>
      </w:r>
      <w:r w:rsidRPr="00A157F1">
        <w:t>(Past President)</w:t>
      </w:r>
      <w:r>
        <w:t xml:space="preserve"> </w:t>
      </w:r>
    </w:p>
    <w:p w14:paraId="4F55D316" w14:textId="77777777" w:rsidR="000F4930" w:rsidRDefault="000F4930" w:rsidP="000F4930">
      <w:r>
        <w:t>Eva Escobedo, UC Davis</w:t>
      </w:r>
      <w:r>
        <w:tab/>
      </w:r>
    </w:p>
    <w:p w14:paraId="2A8FE483" w14:textId="77777777" w:rsidR="000F4930" w:rsidRDefault="000F4930" w:rsidP="000F4930">
      <w:r>
        <w:t xml:space="preserve">Laura </w:t>
      </w:r>
      <w:proofErr w:type="spellStart"/>
      <w:r>
        <w:t>Fayad</w:t>
      </w:r>
      <w:proofErr w:type="spellEnd"/>
      <w:r>
        <w:t>, Johns Hopkins</w:t>
      </w:r>
      <w:r>
        <w:tab/>
      </w:r>
    </w:p>
    <w:p w14:paraId="6D3E302E" w14:textId="77777777" w:rsidR="000F4930" w:rsidRDefault="000F4930" w:rsidP="000F4930">
      <w:r>
        <w:t xml:space="preserve">Don </w:t>
      </w:r>
      <w:proofErr w:type="spellStart"/>
      <w:r>
        <w:t>Flemming</w:t>
      </w:r>
      <w:proofErr w:type="spellEnd"/>
      <w:r>
        <w:t xml:space="preserve">, Penn State </w:t>
      </w:r>
      <w:r w:rsidRPr="00A157F1">
        <w:t>(Past President)</w:t>
      </w:r>
      <w:r>
        <w:tab/>
      </w:r>
    </w:p>
    <w:p w14:paraId="05CB5691" w14:textId="77777777" w:rsidR="000F4930" w:rsidRDefault="000F4930" w:rsidP="000F4930">
      <w:r>
        <w:t>Michael Fox, Mayo Clinic</w:t>
      </w:r>
    </w:p>
    <w:p w14:paraId="64C4A3E8" w14:textId="77777777" w:rsidR="000F4930" w:rsidRDefault="000F4930" w:rsidP="000F4930">
      <w:r>
        <w:t>Doug Goodwin, U Vermont</w:t>
      </w:r>
      <w:r>
        <w:tab/>
      </w:r>
    </w:p>
    <w:p w14:paraId="66D0F410" w14:textId="77777777" w:rsidR="000F4930" w:rsidRDefault="000F4930" w:rsidP="000F4930">
      <w:proofErr w:type="spellStart"/>
      <w:r>
        <w:t>Soterios</w:t>
      </w:r>
      <w:proofErr w:type="spellEnd"/>
      <w:r>
        <w:t xml:space="preserve"> </w:t>
      </w:r>
      <w:proofErr w:type="spellStart"/>
      <w:r>
        <w:t>Gyftopoulos</w:t>
      </w:r>
      <w:proofErr w:type="spellEnd"/>
      <w:r>
        <w:t>, NYU</w:t>
      </w:r>
      <w:r>
        <w:tab/>
      </w:r>
    </w:p>
    <w:p w14:paraId="79300285" w14:textId="77777777" w:rsidR="000F4930" w:rsidRDefault="000F4930" w:rsidP="000F4930">
      <w:r>
        <w:t>Steve Hatem, Cleveland Clinic</w:t>
      </w:r>
      <w:r>
        <w:tab/>
      </w:r>
    </w:p>
    <w:p w14:paraId="41DD9A0F" w14:textId="77777777" w:rsidR="000F4930" w:rsidRDefault="000F4930" w:rsidP="000F4930">
      <w:r>
        <w:t>John Hunter, UC Davis (Emeritus)</w:t>
      </w:r>
      <w:r>
        <w:tab/>
      </w:r>
    </w:p>
    <w:p w14:paraId="6D6C0118" w14:textId="77777777" w:rsidR="000F4930" w:rsidRDefault="000F4930" w:rsidP="000F4930">
      <w:r>
        <w:t>Jon Jacobson, U Michigan</w:t>
      </w:r>
      <w:r>
        <w:tab/>
      </w:r>
    </w:p>
    <w:p w14:paraId="6372F924" w14:textId="77777777" w:rsidR="000F4930" w:rsidRDefault="000F4930" w:rsidP="000F4930">
      <w:r>
        <w:t>MK Jesse, U Colorado</w:t>
      </w:r>
    </w:p>
    <w:p w14:paraId="4CCCCAFF" w14:textId="77777777" w:rsidR="000F4930" w:rsidRDefault="000F4930" w:rsidP="000F4930">
      <w:r>
        <w:lastRenderedPageBreak/>
        <w:t xml:space="preserve">Leon </w:t>
      </w:r>
      <w:proofErr w:type="spellStart"/>
      <w:r>
        <w:t>Lenchik</w:t>
      </w:r>
      <w:proofErr w:type="spellEnd"/>
      <w:r>
        <w:t>, Wake Forest</w:t>
      </w:r>
    </w:p>
    <w:p w14:paraId="67946835" w14:textId="77777777" w:rsidR="000F4930" w:rsidRDefault="000F4930" w:rsidP="000F4930">
      <w:r>
        <w:t>Robert Lopez, Charlotte Radiology</w:t>
      </w:r>
      <w:r>
        <w:tab/>
      </w:r>
    </w:p>
    <w:p w14:paraId="436EB5B6" w14:textId="77777777" w:rsidR="000F4930" w:rsidRDefault="000F4930" w:rsidP="000F4930">
      <w:r>
        <w:t>Tom Martin, X-ray Assoc NM (Emeritus)</w:t>
      </w:r>
      <w:r>
        <w:tab/>
      </w:r>
    </w:p>
    <w:p w14:paraId="093DD5A5" w14:textId="77777777" w:rsidR="000F4930" w:rsidRDefault="000F4930" w:rsidP="000F4930">
      <w:r>
        <w:t>Ted Miller, HSS</w:t>
      </w:r>
      <w:r>
        <w:tab/>
      </w:r>
      <w:r w:rsidRPr="00A157F1">
        <w:t>(Past President)</w:t>
      </w:r>
      <w:r>
        <w:t xml:space="preserve"> </w:t>
      </w:r>
    </w:p>
    <w:p w14:paraId="2439DC35" w14:textId="77777777" w:rsidR="000F4930" w:rsidRDefault="000F4930" w:rsidP="000F4930">
      <w:r>
        <w:t>Tim Mosher, Penn State</w:t>
      </w:r>
    </w:p>
    <w:p w14:paraId="5AC198BF" w14:textId="77777777" w:rsidR="000F4930" w:rsidRDefault="000F4930" w:rsidP="000F4930">
      <w:r>
        <w:t xml:space="preserve">Daria </w:t>
      </w:r>
      <w:proofErr w:type="spellStart"/>
      <w:r>
        <w:t>Motamedi</w:t>
      </w:r>
      <w:proofErr w:type="spellEnd"/>
      <w:r>
        <w:t xml:space="preserve">, UCSF </w:t>
      </w:r>
      <w:r>
        <w:tab/>
      </w:r>
      <w:r>
        <w:tab/>
      </w:r>
    </w:p>
    <w:p w14:paraId="500DB9C4" w14:textId="77777777" w:rsidR="000F4930" w:rsidRDefault="000F4930" w:rsidP="000F4930">
      <w:proofErr w:type="spellStart"/>
      <w:r>
        <w:t>Kambiz</w:t>
      </w:r>
      <w:proofErr w:type="spellEnd"/>
      <w:r>
        <w:t xml:space="preserve"> </w:t>
      </w:r>
      <w:proofErr w:type="spellStart"/>
      <w:r>
        <w:t>Motamedi</w:t>
      </w:r>
      <w:proofErr w:type="spellEnd"/>
      <w:r>
        <w:t>, UCLA (Current President)</w:t>
      </w:r>
      <w:r>
        <w:tab/>
      </w:r>
    </w:p>
    <w:p w14:paraId="399C8100" w14:textId="77777777" w:rsidR="000F4930" w:rsidRDefault="000F4930" w:rsidP="000F4930">
      <w:r>
        <w:t xml:space="preserve">Michael Mulligan, U Maryland </w:t>
      </w:r>
      <w:r w:rsidRPr="00A157F1">
        <w:t>(Past President)</w:t>
      </w:r>
      <w:r>
        <w:tab/>
      </w:r>
    </w:p>
    <w:p w14:paraId="440DACF3" w14:textId="77777777" w:rsidR="000F4930" w:rsidRDefault="000F4930" w:rsidP="000F4930">
      <w:r>
        <w:t>Mark Murphey, AIRP</w:t>
      </w:r>
      <w:r>
        <w:tab/>
      </w:r>
    </w:p>
    <w:p w14:paraId="5BB0B8D9" w14:textId="77777777" w:rsidR="000F4930" w:rsidRDefault="000F4930" w:rsidP="000F4930">
      <w:r>
        <w:t>Joel Newman, New England Baptist</w:t>
      </w:r>
      <w:r>
        <w:tab/>
      </w:r>
    </w:p>
    <w:p w14:paraId="25B03D1E" w14:textId="77777777" w:rsidR="000F4930" w:rsidRDefault="000F4930" w:rsidP="000F4930">
      <w:r>
        <w:t xml:space="preserve">Michael </w:t>
      </w:r>
      <w:proofErr w:type="spellStart"/>
      <w:r>
        <w:t>Recht</w:t>
      </w:r>
      <w:proofErr w:type="spellEnd"/>
      <w:r>
        <w:t>, NYU</w:t>
      </w:r>
      <w:r>
        <w:tab/>
      </w:r>
    </w:p>
    <w:p w14:paraId="75256B08" w14:textId="77777777" w:rsidR="000F4930" w:rsidRDefault="000F4930" w:rsidP="000F4930">
      <w:r>
        <w:t xml:space="preserve">Michael Richardson, U Washington </w:t>
      </w:r>
      <w:r>
        <w:tab/>
      </w:r>
    </w:p>
    <w:p w14:paraId="37880885" w14:textId="77777777" w:rsidR="000F4930" w:rsidRDefault="000F4930" w:rsidP="000F4930">
      <w:r>
        <w:t>Cat Roberts, Mayo Clinic</w:t>
      </w:r>
      <w:r>
        <w:tab/>
      </w:r>
    </w:p>
    <w:p w14:paraId="78BB9E78" w14:textId="77777777" w:rsidR="000F4930" w:rsidRDefault="000F4930" w:rsidP="000F4930">
      <w:r>
        <w:t>Ranjeet Singh, private practice</w:t>
      </w:r>
      <w:r>
        <w:tab/>
      </w:r>
    </w:p>
    <w:p w14:paraId="50BB5EB9" w14:textId="77777777" w:rsidR="000F4930" w:rsidRDefault="000F4930" w:rsidP="000F4930">
      <w:r>
        <w:t>Stacy Smith, Brigham</w:t>
      </w:r>
      <w:r>
        <w:tab/>
      </w:r>
    </w:p>
    <w:p w14:paraId="3F2DC63C" w14:textId="77777777" w:rsidR="000F4930" w:rsidRDefault="000F4930" w:rsidP="000F4930">
      <w:r>
        <w:t>Scott Stacy, U Chicago</w:t>
      </w:r>
      <w:r>
        <w:tab/>
      </w:r>
    </w:p>
    <w:p w14:paraId="5A1ABC45" w14:textId="77777777" w:rsidR="000F4930" w:rsidRDefault="000F4930" w:rsidP="000F4930">
      <w:r>
        <w:t xml:space="preserve">Martin </w:t>
      </w:r>
      <w:proofErr w:type="spellStart"/>
      <w:r>
        <w:t>Torriani</w:t>
      </w:r>
      <w:proofErr w:type="spellEnd"/>
      <w:r>
        <w:t>, MGH</w:t>
      </w:r>
    </w:p>
    <w:p w14:paraId="4EB5800D" w14:textId="77777777" w:rsidR="000F4930" w:rsidRDefault="000F4930" w:rsidP="000F4930">
      <w:r>
        <w:t>David Tsai, private practice</w:t>
      </w:r>
    </w:p>
    <w:p w14:paraId="23FE5C86" w14:textId="77777777" w:rsidR="000F4930" w:rsidRDefault="000F4930" w:rsidP="000F4930">
      <w:r>
        <w:t xml:space="preserve">Michael Tuite, U Wisconsin </w:t>
      </w:r>
      <w:r>
        <w:tab/>
      </w:r>
    </w:p>
    <w:p w14:paraId="7030466F" w14:textId="77777777" w:rsidR="000F4930" w:rsidRDefault="000F4930" w:rsidP="000F4930">
      <w:r>
        <w:t>Jorge Vidal, U Puerto Rico</w:t>
      </w:r>
    </w:p>
    <w:p w14:paraId="070B14A7" w14:textId="77777777" w:rsidR="000F4930" w:rsidRDefault="000F4930" w:rsidP="000F4930">
      <w:r>
        <w:t xml:space="preserve">Carl </w:t>
      </w:r>
      <w:proofErr w:type="spellStart"/>
      <w:r>
        <w:t>Winalski</w:t>
      </w:r>
      <w:proofErr w:type="spellEnd"/>
      <w:r>
        <w:t>, Cleveland Clinic</w:t>
      </w:r>
      <w:r>
        <w:tab/>
      </w:r>
    </w:p>
    <w:p w14:paraId="4F23F5C0" w14:textId="77777777" w:rsidR="000F4930" w:rsidRDefault="000F4930" w:rsidP="000F4930">
      <w:r>
        <w:t xml:space="preserve">Corrie </w:t>
      </w:r>
      <w:proofErr w:type="spellStart"/>
      <w:r>
        <w:t>Yablon</w:t>
      </w:r>
      <w:proofErr w:type="spellEnd"/>
      <w:r>
        <w:t>, U Michigan</w:t>
      </w:r>
      <w:r>
        <w:tab/>
      </w:r>
    </w:p>
    <w:p w14:paraId="76ED44A1" w14:textId="77777777" w:rsidR="005906F6" w:rsidRDefault="00000000"/>
    <w:sectPr w:rsidR="00590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30"/>
    <w:rsid w:val="000F4930"/>
    <w:rsid w:val="004D5925"/>
    <w:rsid w:val="006F7279"/>
    <w:rsid w:val="00763426"/>
    <w:rsid w:val="008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619B8"/>
  <w15:chartTrackingRefBased/>
  <w15:docId w15:val="{794E920B-462E-D048-91FF-93C510A3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3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 Richardson</dc:creator>
  <cp:keywords/>
  <dc:description/>
  <cp:lastModifiedBy>Michael L Richardson</cp:lastModifiedBy>
  <cp:revision>2</cp:revision>
  <dcterms:created xsi:type="dcterms:W3CDTF">2021-01-24T10:40:00Z</dcterms:created>
  <dcterms:modified xsi:type="dcterms:W3CDTF">2023-04-25T01:13:00Z</dcterms:modified>
</cp:coreProperties>
</file>